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2E2" w:rsidRPr="00CD0E81" w:rsidRDefault="00C812E2" w:rsidP="00DC6D4E">
      <w:pPr>
        <w:spacing w:afterLines="50" w:after="156"/>
        <w:ind w:firstLineChars="400" w:firstLine="1280"/>
        <w:rPr>
          <w:rFonts w:ascii="黑体" w:eastAsia="黑体"/>
          <w:bCs/>
          <w:sz w:val="32"/>
        </w:rPr>
      </w:pPr>
      <w:r w:rsidRPr="00CD0E81">
        <w:rPr>
          <w:rFonts w:ascii="黑体" w:eastAsia="黑体" w:hint="eastAsia"/>
          <w:bCs/>
          <w:sz w:val="32"/>
        </w:rPr>
        <w:t>江苏科技大学</w:t>
      </w:r>
      <w:r>
        <w:rPr>
          <w:rFonts w:ascii="黑体" w:eastAsia="黑体" w:hint="eastAsia"/>
          <w:bCs/>
          <w:sz w:val="32"/>
        </w:rPr>
        <w:t>考查</w:t>
      </w:r>
      <w:r w:rsidRPr="00CD0E81">
        <w:rPr>
          <w:rFonts w:ascii="黑体" w:eastAsia="黑体" w:hint="eastAsia"/>
          <w:bCs/>
          <w:sz w:val="32"/>
        </w:rPr>
        <w:t>课程</w:t>
      </w:r>
      <w:r>
        <w:rPr>
          <w:rFonts w:ascii="黑体" w:eastAsia="黑体" w:hint="eastAsia"/>
          <w:bCs/>
          <w:sz w:val="32"/>
        </w:rPr>
        <w:t>考核及</w:t>
      </w:r>
      <w:r w:rsidRPr="00CD0E81">
        <w:rPr>
          <w:rFonts w:ascii="黑体" w:eastAsia="黑体" w:hint="eastAsia"/>
          <w:bCs/>
          <w:sz w:val="32"/>
        </w:rPr>
        <w:t>教学</w:t>
      </w:r>
      <w:r>
        <w:rPr>
          <w:rFonts w:ascii="黑体" w:eastAsia="黑体" w:hint="eastAsia"/>
          <w:bCs/>
          <w:sz w:val="32"/>
        </w:rPr>
        <w:t>工作分析总结表</w:t>
      </w:r>
    </w:p>
    <w:tbl>
      <w:tblPr>
        <w:tblW w:w="9781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329"/>
        <w:gridCol w:w="231"/>
        <w:gridCol w:w="7"/>
        <w:gridCol w:w="1134"/>
        <w:gridCol w:w="709"/>
        <w:gridCol w:w="283"/>
        <w:gridCol w:w="142"/>
        <w:gridCol w:w="285"/>
        <w:gridCol w:w="566"/>
        <w:gridCol w:w="276"/>
        <w:gridCol w:w="291"/>
        <w:gridCol w:w="425"/>
        <w:gridCol w:w="258"/>
        <w:gridCol w:w="309"/>
        <w:gridCol w:w="850"/>
        <w:gridCol w:w="117"/>
        <w:gridCol w:w="309"/>
        <w:gridCol w:w="232"/>
        <w:gridCol w:w="760"/>
        <w:gridCol w:w="418"/>
        <w:gridCol w:w="1142"/>
      </w:tblGrid>
      <w:tr w:rsidR="00C812E2" w:rsidTr="00350B5D">
        <w:trPr>
          <w:trHeight w:val="438"/>
        </w:trPr>
        <w:tc>
          <w:tcPr>
            <w:tcW w:w="1275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bCs/>
                <w:sz w:val="24"/>
              </w:rPr>
            </w:pPr>
            <w:r w:rsidRPr="005A2A41">
              <w:rPr>
                <w:rFonts w:ascii="宋体" w:hAnsi="宋体" w:hint="eastAsia"/>
                <w:bCs/>
                <w:sz w:val="24"/>
              </w:rPr>
              <w:t>课程名称</w:t>
            </w:r>
          </w:p>
        </w:tc>
        <w:tc>
          <w:tcPr>
            <w:tcW w:w="4369" w:type="dxa"/>
            <w:gridSpan w:val="10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00" w:firstLine="24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开课学院</w:t>
            </w:r>
          </w:p>
        </w:tc>
        <w:tc>
          <w:tcPr>
            <w:tcW w:w="2861" w:type="dxa"/>
            <w:gridSpan w:val="5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812E2" w:rsidTr="00350B5D">
        <w:trPr>
          <w:trHeight w:val="301"/>
        </w:trPr>
        <w:tc>
          <w:tcPr>
            <w:tcW w:w="1037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 w:rsidRPr="005A2A41">
              <w:rPr>
                <w:rFonts w:ascii="宋体" w:hAnsi="宋体" w:hint="eastAsia"/>
                <w:bCs/>
                <w:sz w:val="24"/>
              </w:rPr>
              <w:t>总学时</w:t>
            </w:r>
          </w:p>
        </w:tc>
        <w:tc>
          <w:tcPr>
            <w:tcW w:w="137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00" w:firstLine="24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18" w:firstLine="283"/>
              <w:rPr>
                <w:rFonts w:ascii="宋体" w:hAnsi="宋体"/>
                <w:sz w:val="24"/>
              </w:rPr>
            </w:pPr>
            <w:r w:rsidRPr="005A2A41">
              <w:rPr>
                <w:rFonts w:ascii="宋体" w:hAnsi="宋体" w:hint="eastAsia"/>
                <w:bCs/>
                <w:sz w:val="24"/>
              </w:rPr>
              <w:t>学分</w:t>
            </w:r>
          </w:p>
        </w:tc>
        <w:tc>
          <w:tcPr>
            <w:tcW w:w="1560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00" w:firstLine="24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00" w:firstLine="240"/>
              <w:rPr>
                <w:rFonts w:ascii="宋体" w:hAnsi="宋体"/>
                <w:sz w:val="24"/>
              </w:rPr>
            </w:pPr>
            <w:r w:rsidRPr="005A2A41">
              <w:rPr>
                <w:rFonts w:ascii="宋体" w:hAnsi="宋体" w:hint="eastAsia"/>
                <w:bCs/>
                <w:sz w:val="24"/>
              </w:rPr>
              <w:t>性质</w:t>
            </w:r>
          </w:p>
        </w:tc>
        <w:tc>
          <w:tcPr>
            <w:tcW w:w="3828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12E2" w:rsidRPr="00051887" w:rsidRDefault="00C812E2" w:rsidP="00350B5D">
            <w:pPr>
              <w:spacing w:afterLines="10" w:after="31" w:line="360" w:lineRule="exact"/>
              <w:jc w:val="center"/>
              <w:rPr>
                <w:rFonts w:ascii="楷体_GB2312" w:eastAsia="楷体_GB2312" w:hAnsi="宋体"/>
                <w:sz w:val="24"/>
              </w:rPr>
            </w:pPr>
            <w:r w:rsidRPr="00D9368D">
              <w:rPr>
                <w:rFonts w:ascii="楷体_GB2312" w:eastAsia="楷体_GB2312" w:hAnsi="宋体" w:hint="eastAsia"/>
                <w:szCs w:val="21"/>
              </w:rPr>
              <w:t>（</w:t>
            </w:r>
            <w:r>
              <w:rPr>
                <w:rFonts w:ascii="楷体_GB2312" w:eastAsia="楷体_GB2312" w:hAnsi="宋体" w:hint="eastAsia"/>
                <w:szCs w:val="21"/>
              </w:rPr>
              <w:t xml:space="preserve"> </w:t>
            </w:r>
            <w:r w:rsidRPr="00051887">
              <w:rPr>
                <w:rFonts w:ascii="楷体_GB2312" w:eastAsia="楷体_GB2312" w:hAnsi="宋体" w:hint="eastAsia"/>
                <w:sz w:val="24"/>
              </w:rPr>
              <w:t xml:space="preserve"> ）必修</w:t>
            </w:r>
            <w:r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r w:rsidRPr="00051887">
              <w:rPr>
                <w:rFonts w:ascii="楷体_GB2312" w:eastAsia="楷体_GB2312" w:hAnsi="宋体" w:hint="eastAsia"/>
                <w:sz w:val="24"/>
              </w:rPr>
              <w:t>（</w:t>
            </w:r>
            <w:r>
              <w:rPr>
                <w:rFonts w:ascii="楷体_GB2312" w:eastAsia="楷体_GB2312" w:hAnsi="宋体" w:hint="eastAsia"/>
                <w:sz w:val="24"/>
              </w:rPr>
              <w:t xml:space="preserve"> </w:t>
            </w:r>
            <w:r w:rsidRPr="00051887">
              <w:rPr>
                <w:rFonts w:ascii="楷体_GB2312" w:eastAsia="楷体_GB2312" w:hAnsi="宋体" w:hint="eastAsia"/>
                <w:sz w:val="24"/>
              </w:rPr>
              <w:t xml:space="preserve"> ）选修</w:t>
            </w:r>
          </w:p>
        </w:tc>
      </w:tr>
      <w:tr w:rsidR="00C812E2" w:rsidTr="00350B5D">
        <w:trPr>
          <w:cantSplit/>
          <w:trHeight w:val="301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 w:rsidRPr="005A2A41">
              <w:rPr>
                <w:rFonts w:ascii="宋体" w:hAnsi="宋体" w:hint="eastAsia"/>
                <w:bCs/>
                <w:sz w:val="24"/>
              </w:rPr>
              <w:t>教学班号</w:t>
            </w:r>
          </w:p>
        </w:tc>
        <w:tc>
          <w:tcPr>
            <w:tcW w:w="1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主要</w:t>
            </w:r>
            <w:r w:rsidRPr="005A2A41">
              <w:rPr>
                <w:rFonts w:ascii="宋体" w:hAnsi="宋体" w:hint="eastAsia"/>
                <w:bCs/>
                <w:sz w:val="24"/>
              </w:rPr>
              <w:t>面向专业</w:t>
            </w:r>
          </w:p>
        </w:tc>
        <w:tc>
          <w:tcPr>
            <w:tcW w:w="2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812E2" w:rsidTr="00350B5D">
        <w:trPr>
          <w:trHeight w:val="336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任课教师</w:t>
            </w:r>
          </w:p>
        </w:tc>
        <w:tc>
          <w:tcPr>
            <w:tcW w:w="2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100" w:firstLine="24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59" w:firstLine="142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职称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所在系室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12E2" w:rsidRPr="005A2A41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812E2" w:rsidTr="00350B5D">
        <w:trPr>
          <w:trHeight w:val="469"/>
        </w:trPr>
        <w:tc>
          <w:tcPr>
            <w:tcW w:w="1268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Default="00C812E2" w:rsidP="00350B5D">
            <w:pPr>
              <w:spacing w:afterLines="10" w:after="31" w:line="360" w:lineRule="exact"/>
              <w:ind w:firstLineChars="52" w:firstLine="12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总评成绩</w:t>
            </w:r>
          </w:p>
          <w:p w:rsidR="00C812E2" w:rsidRPr="005A2A41" w:rsidRDefault="00C812E2" w:rsidP="00350B5D">
            <w:pPr>
              <w:spacing w:afterLines="10" w:after="31" w:line="360" w:lineRule="exact"/>
              <w:ind w:firstLineChars="52" w:firstLine="12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分布情况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成绩分段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优90-100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ind w:firstLineChars="150" w:firstLine="36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良80-89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中70-79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及格60-69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12E2" w:rsidRPr="008D21EB" w:rsidRDefault="00C812E2" w:rsidP="00350B5D">
            <w:pPr>
              <w:spacing w:afterLines="10" w:after="31" w:line="360" w:lineRule="exact"/>
              <w:ind w:firstLineChars="50" w:firstLine="12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不及格0-59</w:t>
            </w:r>
          </w:p>
        </w:tc>
      </w:tr>
      <w:tr w:rsidR="00C812E2" w:rsidTr="00350B5D">
        <w:trPr>
          <w:cantSplit/>
          <w:trHeight w:val="394"/>
        </w:trPr>
        <w:tc>
          <w:tcPr>
            <w:tcW w:w="1268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Pr="00CD0E81" w:rsidRDefault="00C812E2" w:rsidP="00350B5D">
            <w:pPr>
              <w:spacing w:afterLines="10" w:after="31" w:line="360" w:lineRule="exact"/>
              <w:ind w:firstLineChars="100" w:firstLine="240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2E2" w:rsidRPr="00F50424" w:rsidRDefault="00C812E2" w:rsidP="00350B5D">
            <w:pPr>
              <w:spacing w:afterLines="10" w:after="31" w:line="360" w:lineRule="exact"/>
              <w:jc w:val="center"/>
              <w:rPr>
                <w:rFonts w:ascii="宋体" w:hAnsi="宋体"/>
                <w:szCs w:val="21"/>
              </w:rPr>
            </w:pPr>
            <w:r w:rsidRPr="00F50424">
              <w:rPr>
                <w:rFonts w:ascii="宋体" w:hAnsi="宋体" w:hint="eastAsia"/>
                <w:szCs w:val="21"/>
              </w:rPr>
              <w:t>人数-比例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2E2" w:rsidRPr="00F50424" w:rsidRDefault="00C812E2" w:rsidP="00350B5D">
            <w:pPr>
              <w:pStyle w:val="a3"/>
              <w:numPr>
                <w:ilvl w:val="0"/>
                <w:numId w:val="1"/>
              </w:numPr>
              <w:spacing w:afterLines="10" w:after="31" w:line="360" w:lineRule="exact"/>
              <w:ind w:firstLineChars="0"/>
              <w:jc w:val="left"/>
              <w:rPr>
                <w:rFonts w:ascii="宋体" w:hAnsi="宋体"/>
                <w:sz w:val="24"/>
              </w:rPr>
            </w:pPr>
            <w:r w:rsidRPr="00F50424">
              <w:rPr>
                <w:rFonts w:ascii="宋体" w:hAnsi="宋体" w:hint="eastAsia"/>
                <w:sz w:val="24"/>
              </w:rPr>
              <w:t xml:space="preserve"> %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2E2" w:rsidRPr="00C61FA6" w:rsidRDefault="00C812E2" w:rsidP="00350B5D">
            <w:pPr>
              <w:pStyle w:val="a3"/>
              <w:numPr>
                <w:ilvl w:val="0"/>
                <w:numId w:val="1"/>
              </w:numPr>
              <w:spacing w:afterLines="10" w:after="31" w:line="360" w:lineRule="exact"/>
              <w:ind w:firstLineChars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%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2E2" w:rsidRPr="00C61FA6" w:rsidRDefault="00C812E2" w:rsidP="00350B5D">
            <w:pPr>
              <w:pStyle w:val="a3"/>
              <w:numPr>
                <w:ilvl w:val="0"/>
                <w:numId w:val="1"/>
              </w:numPr>
              <w:spacing w:afterLines="10" w:after="31" w:line="360" w:lineRule="exact"/>
              <w:ind w:firstLineChars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%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2E2" w:rsidRPr="00C61FA6" w:rsidRDefault="00C812E2" w:rsidP="00350B5D">
            <w:pPr>
              <w:pStyle w:val="a3"/>
              <w:numPr>
                <w:ilvl w:val="0"/>
                <w:numId w:val="1"/>
              </w:numPr>
              <w:spacing w:afterLines="10" w:after="31" w:line="360" w:lineRule="exact"/>
              <w:ind w:firstLineChars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%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12E2" w:rsidRPr="00C61FA6" w:rsidRDefault="00C812E2" w:rsidP="00350B5D">
            <w:pPr>
              <w:pStyle w:val="a3"/>
              <w:numPr>
                <w:ilvl w:val="0"/>
                <w:numId w:val="1"/>
              </w:numPr>
              <w:spacing w:afterLines="10" w:after="31" w:line="360" w:lineRule="exact"/>
              <w:ind w:firstLineChars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%</w:t>
            </w:r>
          </w:p>
        </w:tc>
      </w:tr>
      <w:tr w:rsidR="00C812E2" w:rsidTr="00DC6D4E">
        <w:trPr>
          <w:cantSplit/>
          <w:trHeight w:val="2648"/>
        </w:trPr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程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核</w:t>
            </w:r>
          </w:p>
          <w:p w:rsidR="00C812E2" w:rsidRDefault="00C812E2" w:rsidP="00350B5D">
            <w:pPr>
              <w:spacing w:line="34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方</w:t>
            </w:r>
          </w:p>
          <w:p w:rsidR="00C812E2" w:rsidRPr="005A2A41" w:rsidRDefault="00C812E2" w:rsidP="00350B5D">
            <w:pPr>
              <w:spacing w:line="34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</w:t>
            </w:r>
          </w:p>
        </w:tc>
        <w:tc>
          <w:tcPr>
            <w:tcW w:w="907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12E2" w:rsidRPr="00EF7FB9" w:rsidRDefault="00C812E2" w:rsidP="00350B5D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 w:rsidRPr="00EF7FB9">
              <w:rPr>
                <w:rFonts w:ascii="宋体" w:hAnsi="宋体" w:hint="eastAsia"/>
                <w:color w:val="000000"/>
                <w:sz w:val="24"/>
              </w:rPr>
              <w:t xml:space="preserve"> （提示：考核方法设计思路，总评成绩的构成要素及比例，各项成绩测评的方式、难度及其评定依据等）</w:t>
            </w:r>
          </w:p>
          <w:p w:rsidR="00C812E2" w:rsidRPr="00EF7FB9" w:rsidRDefault="00C812E2" w:rsidP="00350B5D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 w:rsidRPr="00EF7FB9">
              <w:rPr>
                <w:rFonts w:ascii="宋体" w:hAnsi="宋体" w:hint="eastAsia"/>
                <w:color w:val="000000"/>
                <w:sz w:val="24"/>
              </w:rPr>
              <w:t xml:space="preserve"> （此参考提示语在填写时请删除，下同）</w:t>
            </w:r>
          </w:p>
        </w:tc>
      </w:tr>
      <w:tr w:rsidR="00C812E2" w:rsidRPr="00AD08A9" w:rsidTr="00DC6D4E">
        <w:trPr>
          <w:cantSplit/>
          <w:trHeight w:val="3649"/>
        </w:trPr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目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标</w:t>
            </w:r>
          </w:p>
          <w:p w:rsidR="00C812E2" w:rsidRDefault="00AA20C0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达</w:t>
            </w:r>
          </w:p>
          <w:p w:rsidR="00C812E2" w:rsidRDefault="00AA20C0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成</w:t>
            </w:r>
            <w:bookmarkStart w:id="0" w:name="_GoBack"/>
            <w:bookmarkEnd w:id="0"/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度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析</w:t>
            </w:r>
          </w:p>
        </w:tc>
        <w:tc>
          <w:tcPr>
            <w:tcW w:w="9073" w:type="dxa"/>
            <w:gridSpan w:val="2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812E2" w:rsidRPr="00EF7FB9" w:rsidRDefault="00C812E2" w:rsidP="00350B5D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 w:rsidRPr="00EF7FB9">
              <w:rPr>
                <w:rFonts w:ascii="宋体" w:hAnsi="宋体" w:hint="eastAsia"/>
                <w:color w:val="000000"/>
                <w:sz w:val="24"/>
              </w:rPr>
              <w:t xml:space="preserve"> （提示：针对既定的课程教学目标，结合教学班全部学生的考核成绩及能力、素质提高表现情况，全面分析教学目标的达成程度。并就学生在学习过程、测评考核中体现出的良好和薄弱之处分析教、学等方面的原因）</w:t>
            </w:r>
          </w:p>
        </w:tc>
      </w:tr>
      <w:tr w:rsidR="00C812E2" w:rsidTr="00DC6D4E">
        <w:trPr>
          <w:cantSplit/>
          <w:trHeight w:val="4930"/>
        </w:trPr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教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学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工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作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体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会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与</w:t>
            </w:r>
          </w:p>
          <w:p w:rsidR="00C812E2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改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进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意</w:t>
            </w:r>
          </w:p>
          <w:p w:rsidR="00C812E2" w:rsidRPr="00071344" w:rsidRDefault="00C812E2" w:rsidP="00350B5D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 w:rsidRPr="00071344">
              <w:rPr>
                <w:rFonts w:ascii="宋体" w:hAnsi="宋体" w:hint="eastAsia"/>
                <w:sz w:val="24"/>
              </w:rPr>
              <w:t>见</w:t>
            </w:r>
          </w:p>
        </w:tc>
        <w:tc>
          <w:tcPr>
            <w:tcW w:w="9073" w:type="dxa"/>
            <w:gridSpan w:val="21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C812E2" w:rsidRPr="00EF7FB9" w:rsidRDefault="00C812E2" w:rsidP="00350B5D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 w:rsidRPr="00EF7FB9">
              <w:rPr>
                <w:rFonts w:ascii="宋体" w:hAnsi="宋体" w:hint="eastAsia"/>
                <w:color w:val="000000"/>
                <w:sz w:val="24"/>
              </w:rPr>
              <w:t xml:space="preserve"> （提示：结合课程教学内容、方法、手段及学生的学习能力、学习效果，多方面总结教学工作各环节的经验体会；有针对性地提出进一步改进课程教学工作的意见）</w:t>
            </w:r>
          </w:p>
        </w:tc>
      </w:tr>
    </w:tbl>
    <w:p w:rsidR="008E549D" w:rsidRDefault="00C812E2" w:rsidP="00DC6D4E">
      <w:pPr>
        <w:spacing w:beforeLines="50" w:before="156"/>
        <w:ind w:firstLineChars="202" w:firstLine="424"/>
      </w:pPr>
      <w:r>
        <w:rPr>
          <w:rFonts w:hint="eastAsia"/>
        </w:rPr>
        <w:t>（注：此表可扩页）</w:t>
      </w:r>
      <w:r>
        <w:rPr>
          <w:rFonts w:hint="eastAsia"/>
        </w:rPr>
        <w:t xml:space="preserve">                 </w:t>
      </w:r>
      <w:r>
        <w:rPr>
          <w:rFonts w:hint="eastAsia"/>
        </w:rPr>
        <w:t>教师签名：</w:t>
      </w:r>
      <w:r>
        <w:rPr>
          <w:rFonts w:hint="eastAsia"/>
        </w:rPr>
        <w:t xml:space="preserve">                   </w:t>
      </w:r>
      <w:r>
        <w:rPr>
          <w:rFonts w:hint="eastAsia"/>
        </w:rPr>
        <w:t>年</w:t>
      </w:r>
      <w:r>
        <w:rPr>
          <w:rFonts w:hint="eastAsia"/>
        </w:rPr>
        <w:t xml:space="preserve">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</w:p>
    <w:sectPr w:rsidR="008E549D" w:rsidSect="00DC6D4E">
      <w:footerReference w:type="even" r:id="rId8"/>
      <w:footerReference w:type="default" r:id="rId9"/>
      <w:pgSz w:w="11906" w:h="16838" w:code="9"/>
      <w:pgMar w:top="851" w:right="924" w:bottom="709" w:left="1134" w:header="567" w:footer="56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63C" w:rsidRDefault="00D3463C">
      <w:r>
        <w:separator/>
      </w:r>
    </w:p>
  </w:endnote>
  <w:endnote w:type="continuationSeparator" w:id="0">
    <w:p w:rsidR="00D3463C" w:rsidRDefault="00D34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42" w:rsidRDefault="00DC6D4E" w:rsidP="00CB3B55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31242" w:rsidRPr="00126760" w:rsidRDefault="00DC6D4E" w:rsidP="00616521">
    <w:pPr>
      <w:pStyle w:val="a4"/>
      <w:ind w:right="360" w:firstLine="360"/>
      <w:rPr>
        <w:rFonts w:ascii="仿宋_GB2312" w:eastAsia="仿宋_GB2312"/>
        <w:color w:val="000000"/>
        <w:sz w:val="28"/>
      </w:rPr>
    </w:pPr>
    <w:r w:rsidRPr="00AF1D20">
      <w:rPr>
        <w:rStyle w:val="a5"/>
        <w:rFonts w:ascii="仿宋_GB2312" w:eastAsia="仿宋_GB2312" w:hint="eastAsia"/>
        <w:color w:val="000000"/>
        <w:sz w:val="28"/>
      </w:rPr>
      <w:t>—  —</w:t>
    </w:r>
  </w:p>
  <w:p w:rsidR="00031242" w:rsidRDefault="00D3463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242" w:rsidRPr="00616521" w:rsidRDefault="00DC6D4E" w:rsidP="00CB3B55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616521">
      <w:rPr>
        <w:rStyle w:val="a5"/>
        <w:rFonts w:ascii="宋体" w:hAnsi="宋体"/>
        <w:sz w:val="28"/>
        <w:szCs w:val="28"/>
      </w:rPr>
      <w:fldChar w:fldCharType="begin"/>
    </w:r>
    <w:r w:rsidRPr="00616521">
      <w:rPr>
        <w:rStyle w:val="a5"/>
        <w:rFonts w:ascii="宋体" w:hAnsi="宋体"/>
        <w:sz w:val="28"/>
        <w:szCs w:val="28"/>
      </w:rPr>
      <w:instrText xml:space="preserve">PAGE  </w:instrText>
    </w:r>
    <w:r w:rsidRPr="00616521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2</w:t>
    </w:r>
    <w:r w:rsidRPr="00616521">
      <w:rPr>
        <w:rStyle w:val="a5"/>
        <w:rFonts w:ascii="宋体" w:hAnsi="宋体"/>
        <w:sz w:val="28"/>
        <w:szCs w:val="28"/>
      </w:rPr>
      <w:fldChar w:fldCharType="end"/>
    </w:r>
  </w:p>
  <w:p w:rsidR="00031242" w:rsidRDefault="00D3463C" w:rsidP="00616521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63C" w:rsidRDefault="00D3463C">
      <w:r>
        <w:separator/>
      </w:r>
    </w:p>
  </w:footnote>
  <w:footnote w:type="continuationSeparator" w:id="0">
    <w:p w:rsidR="00D3463C" w:rsidRDefault="00D34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52C00"/>
    <w:multiLevelType w:val="hybridMultilevel"/>
    <w:tmpl w:val="2D160808"/>
    <w:lvl w:ilvl="0" w:tplc="890ADD24">
      <w:numFmt w:val="bullet"/>
      <w:lvlText w:val="-"/>
      <w:lvlJc w:val="left"/>
      <w:pPr>
        <w:ind w:left="9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A1D"/>
    <w:rsid w:val="00003244"/>
    <w:rsid w:val="0000344D"/>
    <w:rsid w:val="00031872"/>
    <w:rsid w:val="00034230"/>
    <w:rsid w:val="00042472"/>
    <w:rsid w:val="00070BB8"/>
    <w:rsid w:val="000721F3"/>
    <w:rsid w:val="000845AF"/>
    <w:rsid w:val="00085BA6"/>
    <w:rsid w:val="00093A93"/>
    <w:rsid w:val="000A0D39"/>
    <w:rsid w:val="000A5FBA"/>
    <w:rsid w:val="000B29D4"/>
    <w:rsid w:val="000B67CA"/>
    <w:rsid w:val="000B6F2F"/>
    <w:rsid w:val="000C2996"/>
    <w:rsid w:val="000C50F1"/>
    <w:rsid w:val="000C5B76"/>
    <w:rsid w:val="000C65B7"/>
    <w:rsid w:val="000D48DD"/>
    <w:rsid w:val="000E11F5"/>
    <w:rsid w:val="000E1375"/>
    <w:rsid w:val="000E3739"/>
    <w:rsid w:val="000F6BB1"/>
    <w:rsid w:val="00101037"/>
    <w:rsid w:val="0010243F"/>
    <w:rsid w:val="00102D7F"/>
    <w:rsid w:val="00103316"/>
    <w:rsid w:val="001035BE"/>
    <w:rsid w:val="0010666A"/>
    <w:rsid w:val="0011357F"/>
    <w:rsid w:val="00115C70"/>
    <w:rsid w:val="00124847"/>
    <w:rsid w:val="00126214"/>
    <w:rsid w:val="00130015"/>
    <w:rsid w:val="00137A97"/>
    <w:rsid w:val="00144A81"/>
    <w:rsid w:val="00146F47"/>
    <w:rsid w:val="00151521"/>
    <w:rsid w:val="00153906"/>
    <w:rsid w:val="001629C2"/>
    <w:rsid w:val="00167B30"/>
    <w:rsid w:val="00174548"/>
    <w:rsid w:val="00180B35"/>
    <w:rsid w:val="00195540"/>
    <w:rsid w:val="00197247"/>
    <w:rsid w:val="001A1165"/>
    <w:rsid w:val="001B1C72"/>
    <w:rsid w:val="001C3FD8"/>
    <w:rsid w:val="001C7E2D"/>
    <w:rsid w:val="001F1EEA"/>
    <w:rsid w:val="00205A9F"/>
    <w:rsid w:val="00215FBF"/>
    <w:rsid w:val="002318E1"/>
    <w:rsid w:val="00234A3F"/>
    <w:rsid w:val="00240AA1"/>
    <w:rsid w:val="00241750"/>
    <w:rsid w:val="00264420"/>
    <w:rsid w:val="002749FC"/>
    <w:rsid w:val="002750F5"/>
    <w:rsid w:val="002760DA"/>
    <w:rsid w:val="00281B62"/>
    <w:rsid w:val="00292D02"/>
    <w:rsid w:val="00293BDC"/>
    <w:rsid w:val="002A0C5F"/>
    <w:rsid w:val="002A3394"/>
    <w:rsid w:val="002A36BA"/>
    <w:rsid w:val="002A3BED"/>
    <w:rsid w:val="002A7FD1"/>
    <w:rsid w:val="002B62ED"/>
    <w:rsid w:val="002B79BB"/>
    <w:rsid w:val="002D669C"/>
    <w:rsid w:val="002E35C6"/>
    <w:rsid w:val="002E4A3A"/>
    <w:rsid w:val="002E71C5"/>
    <w:rsid w:val="002F0EAD"/>
    <w:rsid w:val="002F330D"/>
    <w:rsid w:val="00302871"/>
    <w:rsid w:val="00305EF2"/>
    <w:rsid w:val="00313337"/>
    <w:rsid w:val="00314788"/>
    <w:rsid w:val="00324D3D"/>
    <w:rsid w:val="0034150B"/>
    <w:rsid w:val="00341954"/>
    <w:rsid w:val="0034374B"/>
    <w:rsid w:val="00345482"/>
    <w:rsid w:val="00354BB6"/>
    <w:rsid w:val="003658A5"/>
    <w:rsid w:val="00366BB1"/>
    <w:rsid w:val="003752D4"/>
    <w:rsid w:val="00380839"/>
    <w:rsid w:val="00397913"/>
    <w:rsid w:val="003C0346"/>
    <w:rsid w:val="003C16B3"/>
    <w:rsid w:val="003C5E6F"/>
    <w:rsid w:val="003D1E13"/>
    <w:rsid w:val="003D54A6"/>
    <w:rsid w:val="003E6222"/>
    <w:rsid w:val="0041377D"/>
    <w:rsid w:val="00416F3E"/>
    <w:rsid w:val="0042563E"/>
    <w:rsid w:val="00450518"/>
    <w:rsid w:val="00452299"/>
    <w:rsid w:val="004601CF"/>
    <w:rsid w:val="00465223"/>
    <w:rsid w:val="00465DD9"/>
    <w:rsid w:val="00465F73"/>
    <w:rsid w:val="00476076"/>
    <w:rsid w:val="0048267A"/>
    <w:rsid w:val="00494EE0"/>
    <w:rsid w:val="00496BCA"/>
    <w:rsid w:val="004A5E8F"/>
    <w:rsid w:val="004C03E4"/>
    <w:rsid w:val="004C4F22"/>
    <w:rsid w:val="004D4881"/>
    <w:rsid w:val="004E1D6A"/>
    <w:rsid w:val="004E408B"/>
    <w:rsid w:val="004F0AD2"/>
    <w:rsid w:val="004F4CB9"/>
    <w:rsid w:val="00515521"/>
    <w:rsid w:val="005203D7"/>
    <w:rsid w:val="0053078D"/>
    <w:rsid w:val="0054198C"/>
    <w:rsid w:val="0054318A"/>
    <w:rsid w:val="00560F20"/>
    <w:rsid w:val="0056305A"/>
    <w:rsid w:val="00565612"/>
    <w:rsid w:val="005671EF"/>
    <w:rsid w:val="00570F86"/>
    <w:rsid w:val="00571EB7"/>
    <w:rsid w:val="00593560"/>
    <w:rsid w:val="005A1EE2"/>
    <w:rsid w:val="005A60E0"/>
    <w:rsid w:val="005C3558"/>
    <w:rsid w:val="005C659D"/>
    <w:rsid w:val="005C66B1"/>
    <w:rsid w:val="005E24D1"/>
    <w:rsid w:val="005E39D3"/>
    <w:rsid w:val="005F280F"/>
    <w:rsid w:val="005F540E"/>
    <w:rsid w:val="005F6BB6"/>
    <w:rsid w:val="006058F7"/>
    <w:rsid w:val="006063D8"/>
    <w:rsid w:val="00607187"/>
    <w:rsid w:val="00640A44"/>
    <w:rsid w:val="00645FAC"/>
    <w:rsid w:val="00646070"/>
    <w:rsid w:val="00661607"/>
    <w:rsid w:val="00662350"/>
    <w:rsid w:val="00663036"/>
    <w:rsid w:val="00663DC2"/>
    <w:rsid w:val="006746B1"/>
    <w:rsid w:val="00677B83"/>
    <w:rsid w:val="00685ED1"/>
    <w:rsid w:val="006919C4"/>
    <w:rsid w:val="0069454C"/>
    <w:rsid w:val="006A0215"/>
    <w:rsid w:val="006C00E9"/>
    <w:rsid w:val="006C63D5"/>
    <w:rsid w:val="006D29F0"/>
    <w:rsid w:val="006D2B81"/>
    <w:rsid w:val="006D5E36"/>
    <w:rsid w:val="006E4ADA"/>
    <w:rsid w:val="006F5907"/>
    <w:rsid w:val="007140DF"/>
    <w:rsid w:val="007205F1"/>
    <w:rsid w:val="00735C27"/>
    <w:rsid w:val="00736D17"/>
    <w:rsid w:val="007464AB"/>
    <w:rsid w:val="00760D14"/>
    <w:rsid w:val="00782087"/>
    <w:rsid w:val="007836A6"/>
    <w:rsid w:val="007950C3"/>
    <w:rsid w:val="00796AC8"/>
    <w:rsid w:val="007C03A4"/>
    <w:rsid w:val="007C099B"/>
    <w:rsid w:val="007D0010"/>
    <w:rsid w:val="007D76B6"/>
    <w:rsid w:val="007E1E11"/>
    <w:rsid w:val="007F00C8"/>
    <w:rsid w:val="0080475A"/>
    <w:rsid w:val="00804937"/>
    <w:rsid w:val="00807EB3"/>
    <w:rsid w:val="00810E7E"/>
    <w:rsid w:val="00822B1D"/>
    <w:rsid w:val="00824095"/>
    <w:rsid w:val="00830B5A"/>
    <w:rsid w:val="008315EB"/>
    <w:rsid w:val="00832A79"/>
    <w:rsid w:val="00836138"/>
    <w:rsid w:val="00854657"/>
    <w:rsid w:val="00860AFD"/>
    <w:rsid w:val="00872EB7"/>
    <w:rsid w:val="008742C4"/>
    <w:rsid w:val="008823FF"/>
    <w:rsid w:val="00883514"/>
    <w:rsid w:val="00884E40"/>
    <w:rsid w:val="0089266C"/>
    <w:rsid w:val="00893583"/>
    <w:rsid w:val="008A2324"/>
    <w:rsid w:val="008A4153"/>
    <w:rsid w:val="008A714D"/>
    <w:rsid w:val="008B56EA"/>
    <w:rsid w:val="008D2D53"/>
    <w:rsid w:val="008E549D"/>
    <w:rsid w:val="008E6471"/>
    <w:rsid w:val="008F08CB"/>
    <w:rsid w:val="008F54C2"/>
    <w:rsid w:val="008F741E"/>
    <w:rsid w:val="009021AE"/>
    <w:rsid w:val="009052B0"/>
    <w:rsid w:val="00907517"/>
    <w:rsid w:val="009129BA"/>
    <w:rsid w:val="00915711"/>
    <w:rsid w:val="00916DB5"/>
    <w:rsid w:val="00940874"/>
    <w:rsid w:val="00941BAE"/>
    <w:rsid w:val="009431FE"/>
    <w:rsid w:val="009550DA"/>
    <w:rsid w:val="00962B2B"/>
    <w:rsid w:val="009863C5"/>
    <w:rsid w:val="00990CB4"/>
    <w:rsid w:val="009A08CD"/>
    <w:rsid w:val="009C44AD"/>
    <w:rsid w:val="009D12B4"/>
    <w:rsid w:val="009E0185"/>
    <w:rsid w:val="009E32F2"/>
    <w:rsid w:val="009E3D6D"/>
    <w:rsid w:val="009E7441"/>
    <w:rsid w:val="00A02824"/>
    <w:rsid w:val="00A06301"/>
    <w:rsid w:val="00A06A77"/>
    <w:rsid w:val="00A21648"/>
    <w:rsid w:val="00A2648D"/>
    <w:rsid w:val="00A45E71"/>
    <w:rsid w:val="00A4647B"/>
    <w:rsid w:val="00A6532C"/>
    <w:rsid w:val="00A6564C"/>
    <w:rsid w:val="00A7033C"/>
    <w:rsid w:val="00A80CBA"/>
    <w:rsid w:val="00A84C0C"/>
    <w:rsid w:val="00A874B7"/>
    <w:rsid w:val="00AA05A2"/>
    <w:rsid w:val="00AA20C0"/>
    <w:rsid w:val="00AB2EBC"/>
    <w:rsid w:val="00AC1A1D"/>
    <w:rsid w:val="00AC3707"/>
    <w:rsid w:val="00AD712A"/>
    <w:rsid w:val="00AD7F8B"/>
    <w:rsid w:val="00AE0AF9"/>
    <w:rsid w:val="00AF621D"/>
    <w:rsid w:val="00B0119C"/>
    <w:rsid w:val="00B03BC9"/>
    <w:rsid w:val="00B2007B"/>
    <w:rsid w:val="00B20AE9"/>
    <w:rsid w:val="00B24B4F"/>
    <w:rsid w:val="00B37E42"/>
    <w:rsid w:val="00B4163E"/>
    <w:rsid w:val="00B4639B"/>
    <w:rsid w:val="00B50391"/>
    <w:rsid w:val="00B5399A"/>
    <w:rsid w:val="00B61197"/>
    <w:rsid w:val="00B736F1"/>
    <w:rsid w:val="00B75294"/>
    <w:rsid w:val="00B84CBA"/>
    <w:rsid w:val="00B92101"/>
    <w:rsid w:val="00BB548E"/>
    <w:rsid w:val="00BC0A41"/>
    <w:rsid w:val="00BD4E7E"/>
    <w:rsid w:val="00BD6ED7"/>
    <w:rsid w:val="00BF64DD"/>
    <w:rsid w:val="00C02155"/>
    <w:rsid w:val="00C04D74"/>
    <w:rsid w:val="00C17F43"/>
    <w:rsid w:val="00C23AD6"/>
    <w:rsid w:val="00C358C7"/>
    <w:rsid w:val="00C371BD"/>
    <w:rsid w:val="00C44298"/>
    <w:rsid w:val="00C445D4"/>
    <w:rsid w:val="00C46785"/>
    <w:rsid w:val="00C50C11"/>
    <w:rsid w:val="00C700E3"/>
    <w:rsid w:val="00C7028C"/>
    <w:rsid w:val="00C70E01"/>
    <w:rsid w:val="00C73DBE"/>
    <w:rsid w:val="00C812E2"/>
    <w:rsid w:val="00C8206D"/>
    <w:rsid w:val="00C82E88"/>
    <w:rsid w:val="00C8458B"/>
    <w:rsid w:val="00C852B4"/>
    <w:rsid w:val="00C917AF"/>
    <w:rsid w:val="00C9613E"/>
    <w:rsid w:val="00CA329E"/>
    <w:rsid w:val="00CA4BDE"/>
    <w:rsid w:val="00CB6F62"/>
    <w:rsid w:val="00CC3362"/>
    <w:rsid w:val="00CE0A65"/>
    <w:rsid w:val="00CE422A"/>
    <w:rsid w:val="00CF0DC3"/>
    <w:rsid w:val="00D009F3"/>
    <w:rsid w:val="00D03402"/>
    <w:rsid w:val="00D0505C"/>
    <w:rsid w:val="00D10E0B"/>
    <w:rsid w:val="00D12E26"/>
    <w:rsid w:val="00D223A8"/>
    <w:rsid w:val="00D2450F"/>
    <w:rsid w:val="00D30755"/>
    <w:rsid w:val="00D32104"/>
    <w:rsid w:val="00D3463C"/>
    <w:rsid w:val="00D34933"/>
    <w:rsid w:val="00D42950"/>
    <w:rsid w:val="00D52174"/>
    <w:rsid w:val="00D55A90"/>
    <w:rsid w:val="00D6670B"/>
    <w:rsid w:val="00D71599"/>
    <w:rsid w:val="00D7472C"/>
    <w:rsid w:val="00D758B5"/>
    <w:rsid w:val="00D77E82"/>
    <w:rsid w:val="00D80143"/>
    <w:rsid w:val="00D804C3"/>
    <w:rsid w:val="00D92399"/>
    <w:rsid w:val="00D92504"/>
    <w:rsid w:val="00DA27AD"/>
    <w:rsid w:val="00DA3365"/>
    <w:rsid w:val="00DC028C"/>
    <w:rsid w:val="00DC2AD9"/>
    <w:rsid w:val="00DC6D4E"/>
    <w:rsid w:val="00DD3974"/>
    <w:rsid w:val="00DE689C"/>
    <w:rsid w:val="00DF56B9"/>
    <w:rsid w:val="00E13275"/>
    <w:rsid w:val="00E14BE6"/>
    <w:rsid w:val="00E20101"/>
    <w:rsid w:val="00E21804"/>
    <w:rsid w:val="00E21EBB"/>
    <w:rsid w:val="00E327A6"/>
    <w:rsid w:val="00E6034D"/>
    <w:rsid w:val="00E61B06"/>
    <w:rsid w:val="00E873CE"/>
    <w:rsid w:val="00EA4D9B"/>
    <w:rsid w:val="00EB493D"/>
    <w:rsid w:val="00EB5339"/>
    <w:rsid w:val="00EB6E4E"/>
    <w:rsid w:val="00EC612D"/>
    <w:rsid w:val="00ED7302"/>
    <w:rsid w:val="00ED7BF1"/>
    <w:rsid w:val="00EE52E7"/>
    <w:rsid w:val="00EE5916"/>
    <w:rsid w:val="00EF0F34"/>
    <w:rsid w:val="00EF58D5"/>
    <w:rsid w:val="00EF60F6"/>
    <w:rsid w:val="00F07E56"/>
    <w:rsid w:val="00F27651"/>
    <w:rsid w:val="00F323D7"/>
    <w:rsid w:val="00F53B17"/>
    <w:rsid w:val="00F63F05"/>
    <w:rsid w:val="00F754AB"/>
    <w:rsid w:val="00F83263"/>
    <w:rsid w:val="00F876EA"/>
    <w:rsid w:val="00F90BEE"/>
    <w:rsid w:val="00F93157"/>
    <w:rsid w:val="00F94940"/>
    <w:rsid w:val="00F963B0"/>
    <w:rsid w:val="00FA36CE"/>
    <w:rsid w:val="00FB2444"/>
    <w:rsid w:val="00FD3827"/>
    <w:rsid w:val="00FE38A0"/>
    <w:rsid w:val="00FE42F1"/>
    <w:rsid w:val="00FF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DF"/>
    <w:pPr>
      <w:widowControl w:val="0"/>
      <w:jc w:val="both"/>
    </w:pPr>
    <w:rPr>
      <w:rFonts w:ascii="Times New Roman" w:eastAsia="宋体" w:hAnsi="Times New Roman"/>
      <w:szCs w:val="20"/>
    </w:rPr>
  </w:style>
  <w:style w:type="paragraph" w:styleId="2">
    <w:name w:val="heading 2"/>
    <w:basedOn w:val="a"/>
    <w:next w:val="a"/>
    <w:link w:val="2Char"/>
    <w:unhideWhenUsed/>
    <w:qFormat/>
    <w:rsid w:val="007140DF"/>
    <w:pPr>
      <w:keepNext/>
      <w:keepLines/>
      <w:spacing w:before="260" w:after="260" w:line="416" w:lineRule="auto"/>
      <w:outlineLvl w:val="1"/>
    </w:pPr>
    <w:rPr>
      <w:rFonts w:ascii="Cambria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7140DF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140DF"/>
    <w:pPr>
      <w:ind w:firstLineChars="200" w:firstLine="420"/>
    </w:pPr>
    <w:rPr>
      <w:rFonts w:ascii="Calibri" w:hAnsi="Calibri" w:cs="Calibri"/>
      <w:szCs w:val="21"/>
    </w:rPr>
  </w:style>
  <w:style w:type="paragraph" w:styleId="a4">
    <w:name w:val="footer"/>
    <w:basedOn w:val="a"/>
    <w:link w:val="Char"/>
    <w:rsid w:val="00C812E2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4"/>
    <w:rsid w:val="00C812E2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C812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DF"/>
    <w:pPr>
      <w:widowControl w:val="0"/>
      <w:jc w:val="both"/>
    </w:pPr>
    <w:rPr>
      <w:rFonts w:ascii="Times New Roman" w:eastAsia="宋体" w:hAnsi="Times New Roman"/>
      <w:szCs w:val="20"/>
    </w:rPr>
  </w:style>
  <w:style w:type="paragraph" w:styleId="2">
    <w:name w:val="heading 2"/>
    <w:basedOn w:val="a"/>
    <w:next w:val="a"/>
    <w:link w:val="2Char"/>
    <w:unhideWhenUsed/>
    <w:qFormat/>
    <w:rsid w:val="007140DF"/>
    <w:pPr>
      <w:keepNext/>
      <w:keepLines/>
      <w:spacing w:before="260" w:after="260" w:line="416" w:lineRule="auto"/>
      <w:outlineLvl w:val="1"/>
    </w:pPr>
    <w:rPr>
      <w:rFonts w:ascii="Cambria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7140DF"/>
    <w:rPr>
      <w:rFonts w:ascii="Cambria" w:eastAsia="宋体" w:hAnsi="Cambria" w:cs="Times New Roman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140DF"/>
    <w:pPr>
      <w:ind w:firstLineChars="200" w:firstLine="420"/>
    </w:pPr>
    <w:rPr>
      <w:rFonts w:ascii="Calibri" w:hAnsi="Calibri" w:cs="Calibri"/>
      <w:szCs w:val="21"/>
    </w:rPr>
  </w:style>
  <w:style w:type="paragraph" w:styleId="a4">
    <w:name w:val="footer"/>
    <w:basedOn w:val="a"/>
    <w:link w:val="Char"/>
    <w:rsid w:val="00C812E2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4"/>
    <w:rsid w:val="00C812E2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C81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王树利</dc:creator>
  <cp:keywords/>
  <dc:description/>
  <cp:lastModifiedBy>王树利</cp:lastModifiedBy>
  <cp:revision>5</cp:revision>
  <dcterms:created xsi:type="dcterms:W3CDTF">2017-11-03T06:08:00Z</dcterms:created>
  <dcterms:modified xsi:type="dcterms:W3CDTF">2018-01-02T08:50:00Z</dcterms:modified>
</cp:coreProperties>
</file>